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86" w:rsidRPr="004C5486" w:rsidRDefault="004C5486" w:rsidP="004C5486">
      <w:pPr>
        <w:jc w:val="center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</w:pPr>
      <w:r w:rsidRPr="004C5486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  <w:t>Пояснительная записка</w:t>
      </w:r>
    </w:p>
    <w:p w:rsidR="003D3344" w:rsidRDefault="00786EB0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Данный к</w:t>
      </w:r>
      <w:r w:rsidRPr="00786EB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омплекс контрольно-оценочных средст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 (далее - КОС), предназначен</w:t>
      </w:r>
      <w:r w:rsidRPr="00786EB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для оценивания знаний, умений и </w:t>
      </w:r>
      <w:proofErr w:type="gramStart"/>
      <w:r w:rsidRPr="00786EB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компетенций</w:t>
      </w:r>
      <w:proofErr w:type="gramEnd"/>
      <w:r w:rsidRPr="00786EB0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обучающихся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по алгебре</w:t>
      </w:r>
      <w:r w:rsidR="009976B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и </w:t>
      </w:r>
      <w:r w:rsidR="004C5486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по </w:t>
      </w:r>
      <w:r w:rsidR="009976B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геометрии</w:t>
      </w:r>
      <w:r w:rsidR="009976B3" w:rsidRPr="009976B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в 7</w:t>
      </w:r>
      <w:r w:rsidR="009976B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и 8  классах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. </w:t>
      </w:r>
    </w:p>
    <w:p w:rsidR="003D3344" w:rsidRPr="003D3344" w:rsidRDefault="003D3344" w:rsidP="004C54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AA2B1E"/>
          <w:sz w:val="28"/>
          <w:szCs w:val="28"/>
          <w:lang w:eastAsia="ru-RU"/>
        </w:rPr>
      </w:pPr>
      <w:r w:rsidRPr="003D3344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При формировании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данного</w:t>
      </w:r>
      <w:r w:rsidRPr="003D3344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К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ОС учитывае</w:t>
      </w:r>
      <w:r w:rsidRPr="003D3344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т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ся</w:t>
      </w:r>
      <w:r w:rsidRPr="003D33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, что </w:t>
      </w:r>
      <w:r w:rsidRPr="003D3344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оценка</w:t>
      </w:r>
      <w:r w:rsidRPr="003D33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качества подготовки обучающихся осуществляется </w:t>
      </w:r>
      <w:r w:rsidRPr="003D3344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u w:val="single"/>
          <w:lang w:eastAsia="ru-RU"/>
        </w:rPr>
        <w:t xml:space="preserve">в двух основных направлениях: </w:t>
      </w:r>
    </w:p>
    <w:p w:rsidR="003D3344" w:rsidRDefault="003D3344" w:rsidP="004C54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- оценка уровня освоения учебного предмета; </w:t>
      </w:r>
    </w:p>
    <w:p w:rsidR="003D3344" w:rsidRDefault="003D3344" w:rsidP="004C5486">
      <w:pPr>
        <w:spacing w:after="0" w:line="240" w:lineRule="auto"/>
        <w:jc w:val="both"/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</w:pPr>
      <w:r w:rsidRPr="003D33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- оценка освоенных компетенций</w:t>
      </w:r>
      <w:r w:rsidRPr="003D334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  ( </w:t>
      </w:r>
      <w:r w:rsidRPr="003D3344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>по ФГОС формирование знаний не является главной целью образования (знания ради знаний),</w:t>
      </w:r>
      <w:r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 xml:space="preserve"> </w:t>
      </w:r>
      <w:r w:rsidRPr="003D3344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>знания и умения как единицы образовательного результата необходимы, но недостаточны для того, чтобы быть успешным в современном информационном обществе важна не столько энциклопедическая грамотность, сколько способность применять обобщенные знания и умения в конкретных ситуациях, для разрешения проблем, возникающих в реальной деятельности</w:t>
      </w:r>
      <w:r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>,</w:t>
      </w:r>
      <w:r w:rsidRPr="003D3344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 xml:space="preserve"> знания являются</w:t>
      </w:r>
      <w:r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 xml:space="preserve"> базой компетентности человека.</w:t>
      </w:r>
      <w:r w:rsidRPr="003D3344">
        <w:rPr>
          <w:rFonts w:ascii="Times New Roman" w:eastAsia="+mn-ea" w:hAnsi="Times New Roman" w:cs="Times New Roman"/>
          <w:i/>
          <w:iCs/>
          <w:color w:val="000000"/>
          <w:kern w:val="24"/>
          <w:sz w:val="28"/>
          <w:szCs w:val="28"/>
          <w:lang w:eastAsia="ru-RU"/>
        </w:rPr>
        <w:t>)</w:t>
      </w:r>
    </w:p>
    <w:p w:rsidR="003D3344" w:rsidRPr="003D3344" w:rsidRDefault="003D3344" w:rsidP="004C5486">
      <w:pPr>
        <w:spacing w:after="0" w:line="240" w:lineRule="auto"/>
        <w:ind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EB0" w:rsidRDefault="002B098B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Таким образом оценочные материалы разработаны с учётом:</w:t>
      </w:r>
    </w:p>
    <w:p w:rsidR="002B098B" w:rsidRDefault="004C5486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- </w:t>
      </w:r>
      <w:r w:rsidR="002B098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формы проведения оценочных мероприятий (письменные контрольные и самостоятельные работы, математические диктанты, тестирование, зачёты);</w:t>
      </w:r>
    </w:p>
    <w:p w:rsidR="002B098B" w:rsidRDefault="002B098B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- уровня освоения материала темы (ознакомительный, репродуктивный, продуктивный);</w:t>
      </w:r>
    </w:p>
    <w:p w:rsidR="002B098B" w:rsidRDefault="002B098B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- видов деятельности, которые будут выполнять обучающиеся в процессе оценочных мероприятий (осознанное воспроизведение информации, применение информации, анализ, синтез, оценка)</w:t>
      </w:r>
    </w:p>
    <w:p w:rsidR="002B098B" w:rsidRDefault="002B098B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- обучающих возможностей оценочных материалов;</w:t>
      </w:r>
    </w:p>
    <w:p w:rsidR="002B098B" w:rsidRDefault="002B098B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-возможности принятия решения об освоении обучающимися компетенций (вида деятельности)</w:t>
      </w:r>
      <w:r w:rsidR="00E22F3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</w:t>
      </w:r>
    </w:p>
    <w:p w:rsidR="00E22F39" w:rsidRDefault="00E22F39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Данный КОС предназначен для текущего, тематического, обобщающего контроля знаний.</w:t>
      </w:r>
    </w:p>
    <w:p w:rsidR="00E22F39" w:rsidRDefault="004C5486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Основную часть КОС составляют пособия, прошедшие экспертизу соответствия ФГОС, рекомендованные к использованию в образовательном процессе, также ф</w:t>
      </w:r>
      <w:r w:rsidR="00E22F3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ормирование КОС выполнено путём корректировки и адаптации имеющихся оценочных материалов с учётом </w:t>
      </w:r>
      <w:proofErr w:type="spellStart"/>
      <w:r w:rsidR="00E22F3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компетентнос</w:t>
      </w:r>
      <w:r w:rsidR="00B13AB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т</w:t>
      </w:r>
      <w:r w:rsidR="00E22F3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ного</w:t>
      </w:r>
      <w:proofErr w:type="spellEnd"/>
      <w:r w:rsidR="00E22F3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подхода к результатам обучения.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При подготовке к внешней аттестации (</w:t>
      </w:r>
      <w:proofErr w:type="spellStart"/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впр</w:t>
      </w:r>
      <w:proofErr w:type="spellEnd"/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, ЕГЭ, ГИА) имеются в достаточном количестве </w:t>
      </w:r>
      <w:r w:rsidR="00CA19C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КИМ, как блоки</w:t>
      </w:r>
      <w:r w:rsidR="00026D53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,</w:t>
      </w:r>
      <w:bookmarkStart w:id="0" w:name="_GoBack"/>
      <w:bookmarkEnd w:id="0"/>
      <w:r w:rsidR="00CA19C5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так и варианты (Сайт Гущина «Решу ОГЭ»)</w:t>
      </w:r>
    </w:p>
    <w:p w:rsidR="00CA19C5" w:rsidRDefault="00CA19C5" w:rsidP="00CA19C5">
      <w:pP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С целью оценки освоенных компетенций в КОС 7 класса по алгебре имеются карточки-путеводители по теме (10 тем) и карточки нестандартных уроков (4 урока).</w:t>
      </w:r>
    </w:p>
    <w:p w:rsidR="00CA19C5" w:rsidRDefault="00CA19C5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</w:p>
    <w:p w:rsidR="00CA19C5" w:rsidRDefault="00CA19C5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</w:p>
    <w:p w:rsidR="004C5486" w:rsidRDefault="004C5486" w:rsidP="004C5486">
      <w:pPr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562"/>
        <w:gridCol w:w="1462"/>
        <w:gridCol w:w="2507"/>
        <w:gridCol w:w="2439"/>
        <w:gridCol w:w="2381"/>
        <w:gridCol w:w="1276"/>
      </w:tblGrid>
      <w:tr w:rsidR="009859E9" w:rsidTr="009002B7">
        <w:tc>
          <w:tcPr>
            <w:tcW w:w="562" w:type="dxa"/>
          </w:tcPr>
          <w:p w:rsidR="009859E9" w:rsidRDefault="00786EB0" w:rsidP="00CA19C5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 w:rsidRPr="00786EB0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462" w:type="dxa"/>
          </w:tcPr>
          <w:p w:rsidR="009859E9" w:rsidRPr="00CA19C5" w:rsidRDefault="009859E9" w:rsidP="00CA19C5">
            <w:pPr>
              <w:jc w:val="center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CA19C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Предмет</w:t>
            </w:r>
          </w:p>
        </w:tc>
        <w:tc>
          <w:tcPr>
            <w:tcW w:w="2507" w:type="dxa"/>
          </w:tcPr>
          <w:p w:rsidR="009859E9" w:rsidRPr="00CA19C5" w:rsidRDefault="009859E9" w:rsidP="00CA19C5">
            <w:pPr>
              <w:jc w:val="center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CA19C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Контр. работы</w:t>
            </w:r>
          </w:p>
        </w:tc>
        <w:tc>
          <w:tcPr>
            <w:tcW w:w="2439" w:type="dxa"/>
          </w:tcPr>
          <w:p w:rsidR="009859E9" w:rsidRPr="00CA19C5" w:rsidRDefault="009859E9" w:rsidP="00CA19C5">
            <w:pPr>
              <w:jc w:val="center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proofErr w:type="spellStart"/>
            <w:r w:rsidRPr="00CA19C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Самост</w:t>
            </w:r>
            <w:proofErr w:type="spellEnd"/>
            <w:r w:rsidRPr="00CA19C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. работы</w:t>
            </w:r>
          </w:p>
        </w:tc>
        <w:tc>
          <w:tcPr>
            <w:tcW w:w="2381" w:type="dxa"/>
          </w:tcPr>
          <w:p w:rsidR="009859E9" w:rsidRPr="00CA19C5" w:rsidRDefault="009859E9" w:rsidP="00CA19C5">
            <w:pPr>
              <w:jc w:val="center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CA19C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Тесты</w:t>
            </w:r>
          </w:p>
        </w:tc>
        <w:tc>
          <w:tcPr>
            <w:tcW w:w="1276" w:type="dxa"/>
          </w:tcPr>
          <w:p w:rsidR="009859E9" w:rsidRPr="00CA19C5" w:rsidRDefault="009859E9" w:rsidP="00CA19C5">
            <w:pPr>
              <w:jc w:val="center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CA19C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Зачёты</w:t>
            </w:r>
          </w:p>
        </w:tc>
      </w:tr>
      <w:tr w:rsidR="009859E9" w:rsidTr="009002B7">
        <w:tc>
          <w:tcPr>
            <w:tcW w:w="562" w:type="dxa"/>
            <w:vMerge w:val="restart"/>
            <w:textDirection w:val="btLr"/>
          </w:tcPr>
          <w:p w:rsidR="009859E9" w:rsidRPr="00CA19C5" w:rsidRDefault="009859E9" w:rsidP="009859E9">
            <w:pPr>
              <w:ind w:left="113" w:right="113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CA19C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7 класс</w:t>
            </w:r>
          </w:p>
        </w:tc>
        <w:tc>
          <w:tcPr>
            <w:tcW w:w="1462" w:type="dxa"/>
          </w:tcPr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Алгебра</w:t>
            </w:r>
          </w:p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507" w:type="dxa"/>
          </w:tcPr>
          <w:p w:rsidR="009859E9" w:rsidRDefault="009002B7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9</w:t>
            </w:r>
          </w:p>
        </w:tc>
        <w:tc>
          <w:tcPr>
            <w:tcW w:w="2439" w:type="dxa"/>
          </w:tcPr>
          <w:p w:rsidR="009859E9" w:rsidRDefault="009002B7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13</w:t>
            </w:r>
          </w:p>
        </w:tc>
        <w:tc>
          <w:tcPr>
            <w:tcW w:w="2381" w:type="dxa"/>
          </w:tcPr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59E9" w:rsidRDefault="009002B7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4</w:t>
            </w:r>
          </w:p>
        </w:tc>
      </w:tr>
      <w:tr w:rsidR="009859E9" w:rsidTr="009002B7">
        <w:tc>
          <w:tcPr>
            <w:tcW w:w="562" w:type="dxa"/>
            <w:vMerge/>
          </w:tcPr>
          <w:p w:rsidR="009859E9" w:rsidRPr="00CA19C5" w:rsidRDefault="009859E9">
            <w:pPr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1462" w:type="dxa"/>
          </w:tcPr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Геометрия</w:t>
            </w:r>
          </w:p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507" w:type="dxa"/>
          </w:tcPr>
          <w:p w:rsidR="009859E9" w:rsidRDefault="009002B7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5, вариантов - 2</w:t>
            </w:r>
          </w:p>
        </w:tc>
        <w:tc>
          <w:tcPr>
            <w:tcW w:w="2439" w:type="dxa"/>
          </w:tcPr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381" w:type="dxa"/>
          </w:tcPr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А.В.Фрадков</w:t>
            </w:r>
            <w:proofErr w:type="spellEnd"/>
          </w:p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«Экзамен»</w:t>
            </w:r>
          </w:p>
        </w:tc>
        <w:tc>
          <w:tcPr>
            <w:tcW w:w="1276" w:type="dxa"/>
          </w:tcPr>
          <w:p w:rsidR="009859E9" w:rsidRDefault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</w:tr>
      <w:tr w:rsidR="009859E9" w:rsidTr="009002B7">
        <w:tc>
          <w:tcPr>
            <w:tcW w:w="562" w:type="dxa"/>
            <w:vMerge w:val="restart"/>
            <w:textDirection w:val="btLr"/>
          </w:tcPr>
          <w:p w:rsidR="009859E9" w:rsidRPr="00CA19C5" w:rsidRDefault="009859E9" w:rsidP="009859E9">
            <w:pPr>
              <w:ind w:left="113" w:right="113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CA19C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8 класс</w:t>
            </w:r>
          </w:p>
        </w:tc>
        <w:tc>
          <w:tcPr>
            <w:tcW w:w="1462" w:type="dxa"/>
          </w:tcPr>
          <w:p w:rsidR="009859E9" w:rsidRDefault="009859E9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Алгебра</w:t>
            </w:r>
          </w:p>
          <w:p w:rsidR="009859E9" w:rsidRDefault="009859E9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507" w:type="dxa"/>
          </w:tcPr>
          <w:p w:rsidR="009859E9" w:rsidRDefault="009002B7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М.А. Попов «Экзамен»</w:t>
            </w:r>
          </w:p>
          <w:p w:rsidR="009002B7" w:rsidRDefault="009002B7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  <w:p w:rsidR="009002B7" w:rsidRDefault="009002B7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Л.А. Александрова</w:t>
            </w:r>
          </w:p>
          <w:p w:rsidR="009002B7" w:rsidRDefault="009002B7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«Мнемозина»</w:t>
            </w:r>
          </w:p>
        </w:tc>
        <w:tc>
          <w:tcPr>
            <w:tcW w:w="2439" w:type="dxa"/>
          </w:tcPr>
          <w:p w:rsidR="009859E9" w:rsidRDefault="009002B7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М.А. Попов «Экзамен»</w:t>
            </w:r>
          </w:p>
          <w:p w:rsidR="009002B7" w:rsidRDefault="009002B7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  <w:p w:rsidR="009002B7" w:rsidRPr="009002B7" w:rsidRDefault="009002B7" w:rsidP="009002B7">
            <w:pPr>
              <w:rPr>
                <w:rFonts w:ascii="Times New Roman" w:eastAsia="+mn-ea" w:hAnsi="Times New Roman" w:cs="Times New Roman"/>
                <w:color w:val="000000"/>
                <w:kern w:val="24"/>
                <w:sz w:val="26"/>
                <w:szCs w:val="26"/>
              </w:rPr>
            </w:pPr>
            <w:r w:rsidRPr="009002B7">
              <w:rPr>
                <w:rFonts w:ascii="Times New Roman" w:eastAsia="+mn-ea" w:hAnsi="Times New Roman" w:cs="Times New Roman"/>
                <w:color w:val="000000"/>
                <w:kern w:val="24"/>
                <w:sz w:val="26"/>
                <w:szCs w:val="26"/>
              </w:rPr>
              <w:t>Л.А. Александрова</w:t>
            </w:r>
          </w:p>
          <w:p w:rsidR="009002B7" w:rsidRDefault="009002B7" w:rsidP="009002B7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«Мнемозина»</w:t>
            </w:r>
          </w:p>
        </w:tc>
        <w:tc>
          <w:tcPr>
            <w:tcW w:w="2381" w:type="dxa"/>
          </w:tcPr>
          <w:p w:rsidR="009859E9" w:rsidRDefault="009002B7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Е.М. Ключников</w:t>
            </w:r>
          </w:p>
          <w:p w:rsidR="009002B7" w:rsidRDefault="009002B7" w:rsidP="009002B7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 w:rsidRPr="009002B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И.В. Комиссарова</w:t>
            </w:r>
          </w:p>
          <w:p w:rsidR="009002B7" w:rsidRDefault="009002B7" w:rsidP="009002B7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«Экзамен»</w:t>
            </w:r>
          </w:p>
        </w:tc>
        <w:tc>
          <w:tcPr>
            <w:tcW w:w="1276" w:type="dxa"/>
          </w:tcPr>
          <w:p w:rsidR="009859E9" w:rsidRDefault="009859E9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</w:tr>
      <w:tr w:rsidR="009859E9" w:rsidTr="009002B7">
        <w:tc>
          <w:tcPr>
            <w:tcW w:w="562" w:type="dxa"/>
            <w:vMerge/>
          </w:tcPr>
          <w:p w:rsidR="009859E9" w:rsidRDefault="009859E9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1462" w:type="dxa"/>
          </w:tcPr>
          <w:p w:rsidR="009859E9" w:rsidRDefault="009859E9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Геометрия</w:t>
            </w:r>
          </w:p>
          <w:p w:rsidR="009859E9" w:rsidRDefault="009859E9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507" w:type="dxa"/>
          </w:tcPr>
          <w:p w:rsidR="009859E9" w:rsidRDefault="004C5486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Н.Б.Мельникова</w:t>
            </w:r>
            <w:proofErr w:type="spellEnd"/>
          </w:p>
          <w:p w:rsidR="004C5486" w:rsidRDefault="004C5486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«Экзамен»</w:t>
            </w:r>
          </w:p>
        </w:tc>
        <w:tc>
          <w:tcPr>
            <w:tcW w:w="2439" w:type="dxa"/>
          </w:tcPr>
          <w:p w:rsidR="009859E9" w:rsidRDefault="009859E9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2381" w:type="dxa"/>
          </w:tcPr>
          <w:p w:rsidR="00072348" w:rsidRDefault="00072348" w:rsidP="00072348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А.В.Фрадков</w:t>
            </w:r>
            <w:proofErr w:type="spellEnd"/>
          </w:p>
          <w:p w:rsidR="009859E9" w:rsidRDefault="00072348" w:rsidP="00072348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«Экзамен»</w:t>
            </w:r>
          </w:p>
        </w:tc>
        <w:tc>
          <w:tcPr>
            <w:tcW w:w="1276" w:type="dxa"/>
          </w:tcPr>
          <w:p w:rsidR="009859E9" w:rsidRDefault="009859E9" w:rsidP="009859E9">
            <w:pP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</w:tr>
    </w:tbl>
    <w:p w:rsidR="009859E9" w:rsidRDefault="009859E9">
      <w:pP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</w:p>
    <w:sectPr w:rsidR="009859E9" w:rsidSect="009859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9043C"/>
    <w:multiLevelType w:val="hybridMultilevel"/>
    <w:tmpl w:val="58BC986E"/>
    <w:lvl w:ilvl="0" w:tplc="1CCAB65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4EAA5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19DC616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293C5B3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251045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51F2246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2F7611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1FE637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2DC093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C3"/>
    <w:rsid w:val="00026D53"/>
    <w:rsid w:val="00072348"/>
    <w:rsid w:val="002B098B"/>
    <w:rsid w:val="003A47C3"/>
    <w:rsid w:val="003D3344"/>
    <w:rsid w:val="004C5486"/>
    <w:rsid w:val="00786EB0"/>
    <w:rsid w:val="009002B7"/>
    <w:rsid w:val="009859E9"/>
    <w:rsid w:val="009976B3"/>
    <w:rsid w:val="00B13ABC"/>
    <w:rsid w:val="00CA19C5"/>
    <w:rsid w:val="00D22516"/>
    <w:rsid w:val="00E22F39"/>
    <w:rsid w:val="00ED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5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5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5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AD3D6-B3FA-473F-8A7F-FDF744C1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Светлана</cp:lastModifiedBy>
  <cp:revision>6</cp:revision>
  <dcterms:created xsi:type="dcterms:W3CDTF">2018-03-28T08:02:00Z</dcterms:created>
  <dcterms:modified xsi:type="dcterms:W3CDTF">2018-06-13T01:27:00Z</dcterms:modified>
</cp:coreProperties>
</file>